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67" w:rsidRDefault="001B240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四川省蚕丝学校</w:t>
      </w:r>
      <w:r w:rsidR="000F7CD2">
        <w:rPr>
          <w:rFonts w:eastAsia="黑体" w:hint="eastAsia"/>
          <w:sz w:val="44"/>
        </w:rPr>
        <w:t>·</w:t>
      </w:r>
      <w:r>
        <w:rPr>
          <w:rFonts w:eastAsia="黑体" w:hint="eastAsia"/>
          <w:sz w:val="44"/>
        </w:rPr>
        <w:t>四川省服装艺术学校</w:t>
      </w:r>
    </w:p>
    <w:p w:rsidR="00C95667" w:rsidRDefault="001B240F">
      <w:pPr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编外教师报名表</w:t>
      </w:r>
    </w:p>
    <w:tbl>
      <w:tblPr>
        <w:tblW w:w="9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1848"/>
        <w:gridCol w:w="881"/>
        <w:gridCol w:w="798"/>
        <w:gridCol w:w="50"/>
        <w:gridCol w:w="456"/>
        <w:gridCol w:w="342"/>
        <w:gridCol w:w="1043"/>
        <w:gridCol w:w="223"/>
        <w:gridCol w:w="1995"/>
      </w:tblGrid>
      <w:tr w:rsidR="00C95667">
        <w:trPr>
          <w:cantSplit/>
          <w:trHeight w:val="376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 xml:space="preserve">姓 </w:t>
            </w:r>
            <w:r w:rsidR="000F7CD2">
              <w:rPr>
                <w:rFonts w:ascii="楷体_GB2312" w:eastAsia="楷体_GB2312" w:hAnsi="穝灿砰"/>
                <w:bCs/>
                <w:sz w:val="28"/>
                <w:szCs w:val="28"/>
              </w:rPr>
              <w:t xml:space="preserve">   </w:t>
            </w: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ind w:rightChars="-50" w:right="-105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年龄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 w:rsidP="002A2493">
            <w:pPr>
              <w:widowControl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95667">
        <w:trPr>
          <w:cantSplit/>
          <w:trHeight w:val="577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spacing w:before="0" w:beforeAutospacing="0" w:after="0" w:afterAutospacing="0"/>
              <w:ind w:leftChars="-27" w:left="-57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 w:rsidP="002A2493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籍 贯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95667">
        <w:trPr>
          <w:cantSplit/>
          <w:trHeight w:val="599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最高学历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 w:rsidP="002A2493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ind w:leftChars="-82" w:left="-172" w:firstLineChars="40" w:firstLine="112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所学专业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95667">
        <w:trPr>
          <w:cantSplit/>
          <w:trHeight w:val="621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564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ind w:firstLineChars="100" w:firstLine="28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67" w:rsidRDefault="00C95667">
            <w:pPr>
              <w:pStyle w:val="15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C95667">
        <w:trPr>
          <w:cantSplit/>
          <w:trHeight w:val="368"/>
          <w:jc w:val="center"/>
        </w:trPr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职    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 w:rsidP="002A2493">
            <w:pPr>
              <w:pStyle w:val="15"/>
              <w:spacing w:before="0" w:beforeAutospacing="0" w:after="0" w:afterAutospacing="0"/>
              <w:ind w:leftChars="-82" w:left="-172" w:firstLineChars="82" w:firstLine="230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ind w:leftChars="-82" w:left="-172" w:firstLineChars="40" w:firstLine="112"/>
              <w:jc w:val="center"/>
              <w:textAlignment w:val="center"/>
              <w:rPr>
                <w:rFonts w:ascii="楷体_GB2312" w:eastAsia="楷体_GB2312"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Cs/>
                <w:sz w:val="28"/>
                <w:szCs w:val="28"/>
              </w:rPr>
              <w:t>教师资格证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95667">
        <w:trPr>
          <w:cantSplit/>
          <w:trHeight w:val="37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 w:rsidRPr="000F7CD2">
              <w:rPr>
                <w:rFonts w:ascii="楷体_GB2312" w:eastAsia="楷体_GB2312" w:hAnsi="穝灿砰" w:hint="eastAsia"/>
                <w:bCs/>
                <w:sz w:val="24"/>
                <w:szCs w:val="28"/>
              </w:rPr>
              <w:t>身份证号码</w:t>
            </w:r>
          </w:p>
        </w:tc>
        <w:tc>
          <w:tcPr>
            <w:tcW w:w="4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 w:rsidP="000F7CD2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 w:rsidRPr="000F7CD2"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95667">
        <w:trPr>
          <w:cantSplit/>
          <w:trHeight w:val="37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1B240F">
            <w:pPr>
              <w:pStyle w:val="15"/>
              <w:spacing w:before="0" w:beforeAutospacing="0" w:after="0" w:afterAutospacing="0"/>
              <w:jc w:val="center"/>
              <w:textAlignment w:val="center"/>
              <w:rPr>
                <w:rFonts w:ascii="楷体_GB2312" w:eastAsia="楷体_GB2312" w:hAnsi="穝灿砰" w:hint="eastAsia"/>
                <w:bCs/>
                <w:sz w:val="28"/>
                <w:szCs w:val="28"/>
              </w:rPr>
            </w:pPr>
            <w:r>
              <w:rPr>
                <w:rFonts w:ascii="楷体_GB2312" w:eastAsia="楷体_GB2312" w:hAnsi="穝灿砰" w:hint="eastAsia"/>
                <w:bCs/>
                <w:sz w:val="28"/>
                <w:szCs w:val="28"/>
              </w:rPr>
              <w:t>拟聘岗位</w:t>
            </w:r>
          </w:p>
        </w:tc>
        <w:tc>
          <w:tcPr>
            <w:tcW w:w="76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5667" w:rsidRDefault="00C95667">
            <w:pPr>
              <w:widowControl/>
              <w:ind w:firstLineChars="100" w:firstLine="2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C95667">
        <w:trPr>
          <w:trHeight w:val="4943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667" w:rsidRDefault="001B240F">
            <w:pPr>
              <w:pStyle w:val="15"/>
              <w:jc w:val="center"/>
              <w:textAlignment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主要学习与工作经历</w:t>
            </w:r>
          </w:p>
        </w:tc>
        <w:tc>
          <w:tcPr>
            <w:tcW w:w="7636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95667" w:rsidRDefault="00C95667">
            <w:pPr>
              <w:pStyle w:val="a8"/>
              <w:snapToGrid w:val="0"/>
              <w:ind w:firstLineChars="0" w:firstLine="0"/>
              <w:rPr>
                <w:rFonts w:ascii="微软雅黑" w:eastAsia="微软雅黑" w:hAnsi="微软雅黑"/>
                <w:sz w:val="10"/>
                <w:szCs w:val="10"/>
              </w:rPr>
            </w:pPr>
          </w:p>
          <w:p w:rsidR="00C95667" w:rsidRDefault="00C95667" w:rsidP="002A2493">
            <w:pPr>
              <w:pStyle w:val="a8"/>
              <w:snapToGrid w:val="0"/>
              <w:ind w:firstLineChars="0" w:firstLine="0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</w:p>
        </w:tc>
      </w:tr>
      <w:tr w:rsidR="00C95667">
        <w:trPr>
          <w:cantSplit/>
          <w:trHeight w:val="2572"/>
          <w:jc w:val="center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5667" w:rsidRDefault="001B240F">
            <w:pPr>
              <w:pStyle w:val="15"/>
              <w:jc w:val="center"/>
              <w:textAlignment w:val="center"/>
              <w:rPr>
                <w:rFonts w:ascii="楷体_GB2312" w:eastAsia="楷体_GB2312" w:hAnsi="宋体"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bCs/>
                <w:sz w:val="28"/>
                <w:szCs w:val="28"/>
              </w:rPr>
              <w:t>获得荣誉</w:t>
            </w:r>
          </w:p>
        </w:tc>
        <w:tc>
          <w:tcPr>
            <w:tcW w:w="7636" w:type="dxa"/>
            <w:gridSpan w:val="9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5667" w:rsidRDefault="00C9566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95667" w:rsidRDefault="001B240F">
      <w:r>
        <w:rPr>
          <w:rFonts w:ascii="宋体" w:hAnsi="宋体" w:hint="eastAsia"/>
          <w:szCs w:val="21"/>
        </w:rPr>
        <w:t>注：提供身份证、学历证书、学位证书、职称证、教师资格证、获得的荣誉证书等复印件。</w:t>
      </w:r>
    </w:p>
    <w:sectPr w:rsidR="00C95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DF" w:rsidRDefault="007C26DF" w:rsidP="002A2493">
      <w:r>
        <w:separator/>
      </w:r>
    </w:p>
  </w:endnote>
  <w:endnote w:type="continuationSeparator" w:id="0">
    <w:p w:rsidR="007C26DF" w:rsidRDefault="007C26DF" w:rsidP="002A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穝灿砰">
    <w:altName w:val="Times New Roman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DF" w:rsidRDefault="007C26DF" w:rsidP="002A2493">
      <w:r>
        <w:separator/>
      </w:r>
    </w:p>
  </w:footnote>
  <w:footnote w:type="continuationSeparator" w:id="0">
    <w:p w:rsidR="007C26DF" w:rsidRDefault="007C26DF" w:rsidP="002A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665BA3"/>
    <w:multiLevelType w:val="singleLevel"/>
    <w:tmpl w:val="86665BA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kMWM2OTY0OTRlYTg3MGU4NjU1ODc0Y2UyOThiMTkifQ=="/>
  </w:docVars>
  <w:rsids>
    <w:rsidRoot w:val="00576879"/>
    <w:rsid w:val="0003254B"/>
    <w:rsid w:val="000F7CD2"/>
    <w:rsid w:val="001B240F"/>
    <w:rsid w:val="002435B4"/>
    <w:rsid w:val="002A2493"/>
    <w:rsid w:val="003E0047"/>
    <w:rsid w:val="00530602"/>
    <w:rsid w:val="00576879"/>
    <w:rsid w:val="007C26DF"/>
    <w:rsid w:val="00C95667"/>
    <w:rsid w:val="00FF5FD9"/>
    <w:rsid w:val="147C48C4"/>
    <w:rsid w:val="1F5751B9"/>
    <w:rsid w:val="238F0D19"/>
    <w:rsid w:val="24EF0DBF"/>
    <w:rsid w:val="29B9024C"/>
    <w:rsid w:val="33AA01E6"/>
    <w:rsid w:val="6A8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EDC0F"/>
  <w15:docId w15:val="{2313ED93-BFC0-42FE-BBA5-5A408132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5">
    <w:name w:val="15"/>
    <w:basedOn w:val="a"/>
    <w:qFormat/>
    <w:pPr>
      <w:widowControl/>
      <w:snapToGrid w:val="0"/>
      <w:spacing w:before="100" w:beforeAutospacing="1" w:after="100" w:afterAutospacing="1"/>
      <w:jc w:val="left"/>
    </w:pPr>
    <w:rPr>
      <w:rFonts w:eastAsia="Arial Unicode MS"/>
      <w:kern w:val="0"/>
      <w:sz w:val="20"/>
      <w:szCs w:val="20"/>
    </w:rPr>
  </w:style>
  <w:style w:type="paragraph" w:styleId="a8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A249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A24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2022-10-01T02:52:00Z</dcterms:created>
  <dcterms:modified xsi:type="dcterms:W3CDTF">2023-06-25T02:06:00Z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4E12F8CB53E24CB0BF0C8E17D7D40446</vt:lpwstr>
  </property>
</Properties>
</file>